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2FE" w:rsidRDefault="002652FE" w:rsidP="002652FE">
      <w:pPr>
        <w:jc w:val="both"/>
      </w:pPr>
      <w:r w:rsidRPr="003B4CCE">
        <w:rPr>
          <w:b/>
          <w:noProof/>
          <w:lang w:eastAsia="es-C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4912995</wp:posOffset>
            </wp:positionH>
            <wp:positionV relativeFrom="paragraph">
              <wp:posOffset>204470</wp:posOffset>
            </wp:positionV>
            <wp:extent cx="1254125" cy="1186180"/>
            <wp:effectExtent l="0" t="0" r="3175" b="0"/>
            <wp:wrapNone/>
            <wp:docPr id="1" name="Imagen 1" descr="C:\Users\Nohelia\Desktop\ASUNTOS 2012\logo renov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ohelia\Desktop\ASUNTOS 2012\logo renovad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5910" t="9849" r="21212" b="10859"/>
                    <a:stretch/>
                  </pic:blipFill>
                  <pic:spPr bwMode="auto">
                    <a:xfrm>
                      <a:off x="0" y="0"/>
                      <a:ext cx="1254125" cy="1186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2652FE" w:rsidRDefault="002652FE" w:rsidP="002652FE">
      <w:pPr>
        <w:jc w:val="both"/>
        <w:rPr>
          <w:b/>
        </w:rPr>
      </w:pPr>
      <w:r>
        <w:rPr>
          <w:noProof/>
          <w:lang w:eastAsia="es-CO"/>
        </w:rPr>
        <w:drawing>
          <wp:inline distT="0" distB="0" distL="0" distR="0">
            <wp:extent cx="1105469" cy="1078173"/>
            <wp:effectExtent l="0" t="0" r="0" b="825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959" cy="10796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B1CBC">
        <w:rPr>
          <w:b/>
        </w:rPr>
        <w:t xml:space="preserve">                      CIRCULAR  00</w:t>
      </w:r>
      <w:r w:rsidR="00BD5E5D">
        <w:rPr>
          <w:b/>
        </w:rPr>
        <w:t>1 DE FEBRERO 20 DE 2012</w:t>
      </w:r>
    </w:p>
    <w:p w:rsidR="005B1CBC" w:rsidRDefault="005E4620" w:rsidP="005E4620">
      <w:pPr>
        <w:tabs>
          <w:tab w:val="left" w:pos="6882"/>
        </w:tabs>
        <w:jc w:val="both"/>
        <w:rPr>
          <w:b/>
        </w:rPr>
      </w:pPr>
      <w:r>
        <w:rPr>
          <w:b/>
        </w:rPr>
        <w:tab/>
      </w:r>
    </w:p>
    <w:p w:rsidR="002652FE" w:rsidRDefault="002652FE" w:rsidP="005E4620">
      <w:pPr>
        <w:pStyle w:val="Sinespaciado"/>
        <w:rPr>
          <w:b/>
        </w:rPr>
      </w:pPr>
      <w:r>
        <w:rPr>
          <w:b/>
        </w:rPr>
        <w:t xml:space="preserve">DE: </w:t>
      </w:r>
      <w:r w:rsidR="005B1CBC">
        <w:t>Equipo D</w:t>
      </w:r>
      <w:r w:rsidRPr="002652FE">
        <w:t>irectivo</w:t>
      </w:r>
    </w:p>
    <w:p w:rsidR="002652FE" w:rsidRDefault="002652FE" w:rsidP="005E4620">
      <w:pPr>
        <w:pStyle w:val="Sinespaciado"/>
      </w:pPr>
      <w:r w:rsidRPr="00382FA3">
        <w:rPr>
          <w:b/>
        </w:rPr>
        <w:t>PARA</w:t>
      </w:r>
      <w:r>
        <w:t>:</w:t>
      </w:r>
      <w:r w:rsidR="00F254AA">
        <w:t xml:space="preserve"> Docentes, padres, estudiantes y e</w:t>
      </w:r>
      <w:r w:rsidR="005B1CBC">
        <w:t>gresados</w:t>
      </w:r>
    </w:p>
    <w:p w:rsidR="002652FE" w:rsidRDefault="002652FE" w:rsidP="005E4620">
      <w:pPr>
        <w:pStyle w:val="Sinespaciado"/>
      </w:pPr>
      <w:r w:rsidRPr="00382FA3">
        <w:rPr>
          <w:b/>
        </w:rPr>
        <w:t>ASUNTO</w:t>
      </w:r>
      <w:r>
        <w:t>: Celebración de lo</w:t>
      </w:r>
      <w:r w:rsidR="00F254AA">
        <w:t>s 50 años de vida institucional</w:t>
      </w:r>
    </w:p>
    <w:p w:rsidR="002652FE" w:rsidRDefault="002652FE" w:rsidP="005E4620">
      <w:pPr>
        <w:pStyle w:val="Sinespaciado"/>
      </w:pPr>
      <w:r w:rsidRPr="002652FE">
        <w:rPr>
          <w:b/>
        </w:rPr>
        <w:t>FECHA:</w:t>
      </w:r>
      <w:r>
        <w:t xml:space="preserve"> Febrero 20 de 2012</w:t>
      </w:r>
    </w:p>
    <w:p w:rsidR="005B1CBC" w:rsidRDefault="005B1CBC" w:rsidP="002652FE">
      <w:pPr>
        <w:jc w:val="both"/>
      </w:pPr>
    </w:p>
    <w:p w:rsidR="002652FE" w:rsidRDefault="002652FE" w:rsidP="002652FE">
      <w:pPr>
        <w:jc w:val="both"/>
      </w:pPr>
      <w:r>
        <w:t>Un caluroso y cordial saludo a toda la</w:t>
      </w:r>
      <w:r w:rsidR="004F47FC">
        <w:t xml:space="preserve"> comunidad educativa de esta pró</w:t>
      </w:r>
      <w:r>
        <w:t>spera</w:t>
      </w:r>
      <w:r w:rsidR="005B1CBC">
        <w:t xml:space="preserve"> y querida</w:t>
      </w:r>
      <w:r>
        <w:t xml:space="preserve"> </w:t>
      </w:r>
      <w:r w:rsidR="005B1CBC">
        <w:t>institución</w:t>
      </w:r>
      <w:r w:rsidR="00D11F94">
        <w:t>.</w:t>
      </w:r>
    </w:p>
    <w:p w:rsidR="002652FE" w:rsidRDefault="002652FE" w:rsidP="002652FE">
      <w:pPr>
        <w:jc w:val="both"/>
      </w:pPr>
      <w:r>
        <w:t xml:space="preserve">La </w:t>
      </w:r>
      <w:r w:rsidR="004F47FC">
        <w:rPr>
          <w:b/>
        </w:rPr>
        <w:t>INSTITUCIÓN EDUCATIVA AGRÍ</w:t>
      </w:r>
      <w:r w:rsidRPr="002652FE">
        <w:rPr>
          <w:b/>
        </w:rPr>
        <w:t>COLA DE URAB</w:t>
      </w:r>
      <w:r w:rsidR="004F47FC">
        <w:rPr>
          <w:b/>
        </w:rPr>
        <w:t>Á</w:t>
      </w:r>
      <w:r>
        <w:t xml:space="preserve"> celebra 50 años de vida institucio</w:t>
      </w:r>
      <w:r w:rsidR="004F47FC">
        <w:t xml:space="preserve">nal al servicio de la comunidad, </w:t>
      </w:r>
      <w:r>
        <w:t>contribuyendo a la formación de seres humanos íntegros, respetuosos de la diferencia, competentes para vivir en sociedad e integrarse al mundo laboral.</w:t>
      </w:r>
    </w:p>
    <w:p w:rsidR="002652FE" w:rsidRDefault="004F47FC" w:rsidP="002652FE">
      <w:pPr>
        <w:jc w:val="both"/>
      </w:pPr>
      <w:r>
        <w:t xml:space="preserve">Partiendo de lo anterior, </w:t>
      </w:r>
      <w:r w:rsidR="002652FE">
        <w:t>se invita a la co</w:t>
      </w:r>
      <w:r>
        <w:t xml:space="preserve">munidad educativa y en general, </w:t>
      </w:r>
      <w:r w:rsidR="002652FE">
        <w:t>a  vincularse de manera activa y responsable en todas las actividades que se realicen para estas festividades.</w:t>
      </w:r>
    </w:p>
    <w:p w:rsidR="002652FE" w:rsidRDefault="002652FE" w:rsidP="002652FE">
      <w:pPr>
        <w:jc w:val="both"/>
      </w:pPr>
      <w:r>
        <w:t>En a</w:t>
      </w:r>
      <w:r w:rsidR="004F47FC">
        <w:t xml:space="preserve">ras de realizar un gran evento </w:t>
      </w:r>
      <w:r>
        <w:t>se ha conformado un comité central que ha convocado de diversas formas (reuniones, conversatorios, encuestas y entrevistas) a todos los miembros de la c</w:t>
      </w:r>
      <w:r w:rsidR="004F47FC">
        <w:t>omunidad para que se hagan partí</w:t>
      </w:r>
      <w:r>
        <w:t>cipe con sus ideas y propuestas, las cuales quedan plasmadas en la siguiente programación.</w:t>
      </w:r>
    </w:p>
    <w:p w:rsidR="002652FE" w:rsidRDefault="002652FE" w:rsidP="002652FE">
      <w:pPr>
        <w:jc w:val="both"/>
      </w:pPr>
      <w:r>
        <w:rPr>
          <w:b/>
        </w:rPr>
        <w:t xml:space="preserve">DOMINGO 03 DE JUNIO: </w:t>
      </w:r>
      <w:r w:rsidRPr="002652FE">
        <w:t>C</w:t>
      </w:r>
      <w:r>
        <w:t>octel,</w:t>
      </w:r>
      <w:r w:rsidR="00714714">
        <w:t xml:space="preserve"> “Evocando el ayer”</w:t>
      </w:r>
      <w:r>
        <w:t xml:space="preserve"> con personas destacadas de la institución y  lanzamiento de juegos pirotécnicos desde las diferentes sedes.</w:t>
      </w:r>
    </w:p>
    <w:p w:rsidR="002652FE" w:rsidRDefault="002652FE" w:rsidP="002652FE">
      <w:pPr>
        <w:jc w:val="both"/>
      </w:pPr>
      <w:r>
        <w:rPr>
          <w:b/>
        </w:rPr>
        <w:t>LUNES</w:t>
      </w:r>
      <w:r w:rsidR="005E4620">
        <w:rPr>
          <w:b/>
        </w:rPr>
        <w:t xml:space="preserve"> </w:t>
      </w:r>
      <w:r>
        <w:rPr>
          <w:b/>
        </w:rPr>
        <w:t xml:space="preserve"> 04 DE  JUNIO</w:t>
      </w:r>
      <w:r w:rsidRPr="00FF09D8">
        <w:rPr>
          <w:b/>
        </w:rPr>
        <w:t>:</w:t>
      </w:r>
      <w:r>
        <w:t xml:space="preserve"> Desfile por las principales calles del municipio</w:t>
      </w:r>
      <w:r w:rsidR="00714714">
        <w:t xml:space="preserve"> de </w:t>
      </w:r>
      <w:r w:rsidR="00D16F42">
        <w:t>Chigorodó</w:t>
      </w:r>
      <w:bookmarkStart w:id="0" w:name="_GoBack"/>
      <w:bookmarkEnd w:id="0"/>
    </w:p>
    <w:p w:rsidR="002652FE" w:rsidRDefault="002652FE" w:rsidP="002652FE">
      <w:pPr>
        <w:jc w:val="both"/>
      </w:pPr>
      <w:r>
        <w:rPr>
          <w:b/>
        </w:rPr>
        <w:t>MARTES 05 DE  JUNIO</w:t>
      </w:r>
      <w:r w:rsidRPr="00FF09D8">
        <w:rPr>
          <w:b/>
        </w:rPr>
        <w:t>:</w:t>
      </w:r>
      <w:r>
        <w:t xml:space="preserve"> Día de los estudiantes</w:t>
      </w:r>
    </w:p>
    <w:p w:rsidR="002652FE" w:rsidRDefault="002652FE" w:rsidP="002652FE">
      <w:pPr>
        <w:jc w:val="both"/>
      </w:pPr>
      <w:r>
        <w:rPr>
          <w:b/>
        </w:rPr>
        <w:t>MIERCOLES 06 DE JUNIO</w:t>
      </w:r>
      <w:r w:rsidRPr="00FF09D8">
        <w:t>:</w:t>
      </w:r>
      <w:r>
        <w:t xml:space="preserve"> </w:t>
      </w:r>
      <w:r w:rsidR="00714714">
        <w:t xml:space="preserve">Día de los </w:t>
      </w:r>
      <w:r>
        <w:t>padres, madres, acudientes y egresados</w:t>
      </w:r>
    </w:p>
    <w:p w:rsidR="002652FE" w:rsidRDefault="002652FE" w:rsidP="002652FE">
      <w:pPr>
        <w:jc w:val="both"/>
      </w:pPr>
      <w:r>
        <w:rPr>
          <w:b/>
        </w:rPr>
        <w:t>JUEVES 07 DE JUNIO</w:t>
      </w:r>
      <w:r w:rsidRPr="00FF09D8">
        <w:rPr>
          <w:b/>
        </w:rPr>
        <w:t>:</w:t>
      </w:r>
      <w:r>
        <w:t xml:space="preserve"> Día de los docentes directivos y administrativos</w:t>
      </w:r>
    </w:p>
    <w:p w:rsidR="005B1CBC" w:rsidRDefault="002652FE" w:rsidP="002652FE">
      <w:pPr>
        <w:jc w:val="both"/>
      </w:pPr>
      <w:r>
        <w:rPr>
          <w:b/>
        </w:rPr>
        <w:t>VIERNES 08 DE JUNIO</w:t>
      </w:r>
      <w:r w:rsidRPr="00FF09D8">
        <w:rPr>
          <w:b/>
        </w:rPr>
        <w:t>:</w:t>
      </w:r>
      <w:r w:rsidR="004F47FC">
        <w:t xml:space="preserve"> Gran fiesta institucional</w:t>
      </w:r>
    </w:p>
    <w:p w:rsidR="004F47FC" w:rsidRDefault="004F47FC" w:rsidP="004F47FC">
      <w:pPr>
        <w:pStyle w:val="Sinespaciado"/>
        <w:rPr>
          <w:b/>
        </w:rPr>
      </w:pPr>
    </w:p>
    <w:p w:rsidR="004F47FC" w:rsidRDefault="004F47FC" w:rsidP="004F47FC">
      <w:pPr>
        <w:pStyle w:val="Sinespaciado"/>
        <w:rPr>
          <w:b/>
        </w:rPr>
      </w:pPr>
    </w:p>
    <w:p w:rsidR="004F47FC" w:rsidRPr="004F47FC" w:rsidRDefault="005B1CBC" w:rsidP="004F47FC">
      <w:pPr>
        <w:pStyle w:val="Sinespaciado"/>
        <w:rPr>
          <w:b/>
        </w:rPr>
      </w:pPr>
      <w:r w:rsidRPr="004F47FC">
        <w:rPr>
          <w:b/>
        </w:rPr>
        <w:t>MARGARTA MARIA ESPINOSA BOTERO</w:t>
      </w:r>
    </w:p>
    <w:p w:rsidR="004F47FC" w:rsidRPr="004F47FC" w:rsidRDefault="004F47FC" w:rsidP="004F47FC">
      <w:pPr>
        <w:pStyle w:val="Sinespaciado"/>
        <w:rPr>
          <w:b/>
        </w:rPr>
      </w:pPr>
      <w:r w:rsidRPr="004F47FC">
        <w:rPr>
          <w:b/>
        </w:rPr>
        <w:t>RECTORA</w:t>
      </w:r>
    </w:p>
    <w:sectPr w:rsidR="004F47FC" w:rsidRPr="004F47FC" w:rsidSect="00A95A0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2652FE"/>
    <w:rsid w:val="002652FE"/>
    <w:rsid w:val="00451041"/>
    <w:rsid w:val="004F47FC"/>
    <w:rsid w:val="005B1CBC"/>
    <w:rsid w:val="005E4620"/>
    <w:rsid w:val="00714714"/>
    <w:rsid w:val="00A95A07"/>
    <w:rsid w:val="00B72813"/>
    <w:rsid w:val="00BD5E5D"/>
    <w:rsid w:val="00D11F94"/>
    <w:rsid w:val="00D16F42"/>
    <w:rsid w:val="00D46E6A"/>
    <w:rsid w:val="00F25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2F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65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52FE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5E462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2F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65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52FE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5E462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244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Nohelia</dc:creator>
  <cp:lastModifiedBy>malzater</cp:lastModifiedBy>
  <cp:revision>9</cp:revision>
  <dcterms:created xsi:type="dcterms:W3CDTF">2012-02-19T01:03:00Z</dcterms:created>
  <dcterms:modified xsi:type="dcterms:W3CDTF">2012-05-16T22:28:00Z</dcterms:modified>
</cp:coreProperties>
</file>